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576" w:rsidRDefault="00DD2BB8" w:rsidP="00DD2BB8">
      <w:pPr>
        <w:pStyle w:val="NoSpacing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DICTA ET SENTENTIAE</w:t>
      </w:r>
    </w:p>
    <w:p w:rsidR="00DD2BB8" w:rsidRDefault="00DD2BB8" w:rsidP="00DD2BB8">
      <w:pPr>
        <w:pStyle w:val="NoSpacing"/>
        <w:rPr>
          <w:rFonts w:ascii="Book Antiqua" w:hAnsi="Book Antiqua"/>
          <w:sz w:val="20"/>
          <w:szCs w:val="20"/>
        </w:rPr>
      </w:pPr>
    </w:p>
    <w:p w:rsidR="00DD2BB8" w:rsidRDefault="00DD2BB8" w:rsidP="00DD2BB8">
      <w:pPr>
        <w:pStyle w:val="NoSpacing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LINGUAE LATINAE ELEMENTA</w:t>
      </w:r>
    </w:p>
    <w:p w:rsidR="00DD2BB8" w:rsidRDefault="00DD2BB8" w:rsidP="00DD2BB8">
      <w:pPr>
        <w:pStyle w:val="NoSpacing"/>
        <w:rPr>
          <w:rFonts w:ascii="Book Antiqua" w:hAnsi="Book Antiqua"/>
          <w:sz w:val="20"/>
          <w:szCs w:val="20"/>
        </w:rPr>
      </w:pP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Ad notam. Na znanje.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Fama est. Glas je. Priča je.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Fortunae rota. Kolo sreće.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Historia est magistra vitae. 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Rana in fabula. 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Ad bestias! Ad metalla.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Aurora musis amica.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Margaritas ante porcos.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Gloria in excelsis deo. 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In dubio pro reo. 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Lupus in fabula.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Post nubila Phoebus.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Cuneus cuneum trudit.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Curriculum vitae.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Dant animos vina.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Gloria discipuli, gloria magistri.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Ite et docete! Ev. po Mateju, 28, 19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Ite, missa est. Idite, (žrtva) je poslana. Ovim se riječima završavala misa.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Divide et impera.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Do, dico, dedico. Darujem, namjenjujem i posvećujem. D. D. D.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Clara pacta, boni amici.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Indomitos pueros aspera virga domat. Neukroćene dječake kroti oštra šiba.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Mea culpa.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Pauca sed bona. Malo stvari, ali dobrih.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Honores mutant mores.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Inter arma silent musae. U ratnoj buci šute muze.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Pulvis et umbra sumus.</w:t>
      </w:r>
    </w:p>
    <w:p w:rsidR="00DD2BB8" w:rsidRDefault="00DD2BB8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Repetitio est mater studiorum. 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Societas leonina. 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Varietas delectat.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Arte et Marte. Umjetnošću i ratom.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Historia est testis temporum, lux veritatis, vita memoriae, magistra vitae, nuntia vetustatis.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Pars pro toto.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Panem et circenses (Juvenal).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Antemurale Christianitatis.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Corpus delicti.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Finis coronat opus. Konac djelo krasi.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Mens sana in corpore sano.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Nomina sunt odiosa.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Equi doonati dentes non inspiciuntur.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Cave canem.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Faucibus premor. Stišće me grlo. Došla mi je voda do grla.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Fratrum gratia rara est.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Homo doctus in se divitias habet.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Lis litem parit.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Punctum litis. Prijeporna točka.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Acer potor. Ljuti pijanac.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Ibis redibis numquam peribis in bello. 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Animal disputax. Svadljivac.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Cornix cornici oculos non effodiet.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Pecuniae oboediunt omnia. Novcu se pokorava sve.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Vis vitalis. Životna snaga.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Vim vi repellere licet.</w:t>
      </w:r>
    </w:p>
    <w:p w:rsidR="005821EC" w:rsidRDefault="005821EC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Omnium vitiorum fundamentum avaritia est.</w:t>
      </w:r>
    </w:p>
    <w:p w:rsidR="005821EC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Amor omnia vincit.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Labor omnia vincit.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Lis pendens. 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lastRenderedPageBreak/>
        <w:t>Audaces (fortes) fortuna iuvat.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Tarde (sero) venientibus ossa.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Apparent rari nantes in gurgite vasto. Pojavljuju se malobrojni plivači na neizmjernoj pučini.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Casus belli.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Lapsus linguae. Lapsus calami.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Manu propria. (m.p.)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Quod datur probis, eripitur improbis.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SPQR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Ubi tu Gaius, ego Gaia.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Hodie mihi, cras tibi.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Mea virtute me involvo. Uzdam se u se i u svoje kljuse.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Dies fastus. Sudbeni dan (dan u kojem se smjelo raditi)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Dies salutaris. (dan spasenja. Veliki petak)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Sapiens omnia sua secum portat.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Veni, vidi, vici. (Suet. Cezar kod Zele pobijedio Farnaka)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Sub Iove.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Medio tutissimus ibis. Sredinom ćeš najsigurnije ići.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Levior pluma est gratia.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Cum tacent, clamant. (senatori i Katilina)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Dum vivis, sperare decet.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Dones eris sospes, multos numerabis amicos. Tempora si fuerint nubila, solus eris.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Optima fide. U najboljoj vjeri.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Plurima vota valent. Većina glasova vrijedi.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Plus potest negare asinus quam probare philosophus. </w:t>
      </w:r>
    </w:p>
    <w:p w:rsidR="009C0801" w:rsidRDefault="009C0801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Maxima debetur puero reverentia. Najveće poštovanje dugujemo djetetu.</w:t>
      </w:r>
    </w:p>
    <w:p w:rsidR="009C0801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Pluris est oculatus testis unus quam auriti decem. Više vrijedi jedan svjedok koji je vidio nego deset koji su čuli.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Summum ius, summa iniuria. Najveće pravo (zna biti) najveća nepravda.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Summa cum laude.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Summa summarum.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Amore, more, ore, re iuguntur amicitiae.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Quot capita, tot sententiae.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Quot linguas calles, tot homines vales.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Qualis vita, talis grex.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Tantum scimus, quantum memoria tenemus.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Haec fortasse tua. To je možda tvoja (posljednja ura). Natpis na sunčanoj uri.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 hoc signo vinces. (IHS pojavilo se Konstantinu pod križem prije bitke s Maksencijem)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Ipse dixit. (Pitagorini učenici) 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Ipse fecit, cui prodest. (onaj je to učinio kome je bilo od koristi)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Ipso facto. Samo po sebi. Već samim činom.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Unum et idem. Jedno te isto.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Age quod agis et respice finem.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Quem ad modum. Na koji način?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Quos Deus perdere vult, dementat.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Quod nocet, saepe docet.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Non quis, sed quid.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Quis, quid, ubi, quibus auxiliis, cur, quomodo, quando (kategorije kojih se treba držati u znanstvenom radu)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Ilias post Homerum. Nešto posve suvišno.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Arti musices.</w:t>
      </w:r>
    </w:p>
    <w:p w:rsidR="00206B4B" w:rsidRDefault="00206B4B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Consuetudo est quasi altera natura. </w:t>
      </w:r>
    </w:p>
    <w:p w:rsidR="00206B4B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Nulla salus sine virtute, nulla virtus sine labore. 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Nulla dies sine linea.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Ater ego. Prijatelj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Alteri semper ignoscito, tibi ipsi numquam. 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Nil sine magno vita labore dedit mortalibus.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Si duo faciunt idem non est idem.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Trium litterarum homo.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Mille viae ducunt hominem per saecula Romam.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Bis dat qui cito dat. Brza pomoć, dvostruka pomoć.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Bis vincit qui se vincit in victoria.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Forsan et haec olim meminisse iuvabit. (verg. Eneida)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lastRenderedPageBreak/>
        <w:t>Graecia capta ferum victorem cepit et artes intulit agresti Latio.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Aequam memento rebus in arduis servare mentem.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Dimidium facti qui cepit habet: sapere aude, incipe! 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Laudator temporis acti.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Parce tempori.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Horribile visu.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Horribile auditu.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Pollice verso.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Ipso facto.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Bona fide.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Mala fide.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Lege artis.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Summa cum laude.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Et sit humus cineri non onerosa tuo.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Sit tibi terra levis.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Do, ut facias.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Audiatur et altera pars.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Ut ameris, ama.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Ut sis nocte levis, sit tibi cena brevis.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Ut vivas, comede, at non vivas ut edas.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Utinam hic annus laetus sit.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Utinam populus Romanus unam cervicem haberet.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Sic itur ad astra.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Eunt anni more fluentis aquae.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Omnia mutantur, nihil interit.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Sic transit gloria mundi.</w:t>
      </w:r>
    </w:p>
    <w:p w:rsidR="00270E63" w:rsidRDefault="00270E63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Fiat iustitia (et) pereat mundus. Pravednost iznad svega.</w:t>
      </w:r>
    </w:p>
    <w:p w:rsidR="00270E63" w:rsidRDefault="00270E63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Quod differtur non auferrtur.</w:t>
      </w:r>
    </w:p>
    <w:p w:rsidR="00270E63" w:rsidRDefault="00270E63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Relata refero.</w:t>
      </w:r>
    </w:p>
    <w:p w:rsidR="00270E63" w:rsidRDefault="00270E63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Graecia capta...</w:t>
      </w:r>
    </w:p>
    <w:p w:rsidR="00270E63" w:rsidRDefault="00270E63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Quidquid id est...</w:t>
      </w:r>
    </w:p>
    <w:p w:rsidR="001A0F5F" w:rsidRDefault="001A0F5F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</w:t>
      </w:r>
      <w:r w:rsidR="00270E63">
        <w:rPr>
          <w:rFonts w:ascii="Book Antiqua" w:hAnsi="Book Antiqua"/>
          <w:sz w:val="20"/>
          <w:szCs w:val="20"/>
        </w:rPr>
        <w:t>Quidquid in occulto est, in apricum proferet aetas.</w:t>
      </w:r>
    </w:p>
    <w:p w:rsidR="00270E63" w:rsidRDefault="00270E63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Nolens-volens.</w:t>
      </w:r>
    </w:p>
    <w:p w:rsidR="00270E63" w:rsidRDefault="00270E63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Noli me tangere. (Ev. po Ivanu)</w:t>
      </w:r>
    </w:p>
    <w:p w:rsidR="00270E63" w:rsidRDefault="00270E63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Noli turbare circulos meos.</w:t>
      </w:r>
    </w:p>
    <w:p w:rsidR="00270E63" w:rsidRDefault="00270E63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Iniuriam qui facturus est, iam fecit.</w:t>
      </w:r>
    </w:p>
    <w:p w:rsidR="00270E63" w:rsidRDefault="00110532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Ave, Imperator, morituri te salutant.</w:t>
      </w:r>
    </w:p>
    <w:p w:rsidR="00110532" w:rsidRDefault="00110532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Sua vitia fateri honestum est.</w:t>
      </w:r>
    </w:p>
    <w:p w:rsidR="00110532" w:rsidRDefault="00110532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Uti, non abuti.</w:t>
      </w:r>
    </w:p>
    <w:p w:rsidR="00110532" w:rsidRDefault="00110532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Rem tene, verba sequentur.</w:t>
      </w:r>
    </w:p>
    <w:p w:rsidR="00110532" w:rsidRDefault="00110532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Audi multa, loquere pauca.</w:t>
      </w:r>
    </w:p>
    <w:p w:rsidR="00110532" w:rsidRDefault="00110532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Poeta nascitur, orator fit. </w:t>
      </w:r>
    </w:p>
    <w:p w:rsidR="00110532" w:rsidRDefault="00110532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Maria montesque polliceri.</w:t>
      </w:r>
    </w:p>
    <w:p w:rsidR="00110532" w:rsidRDefault="00110532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Deus, miserere nostri.</w:t>
      </w:r>
    </w:p>
    <w:p w:rsidR="00110532" w:rsidRDefault="00110532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Deus, miserere nobis.</w:t>
      </w:r>
    </w:p>
    <w:p w:rsidR="00110532" w:rsidRDefault="00110532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Nasciturus pro iam nato habetur.</w:t>
      </w:r>
    </w:p>
    <w:p w:rsidR="00110532" w:rsidRDefault="00110532" w:rsidP="00DD2BB8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Multum non multa legendum est.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De gustibus (et coloribus) non est disputandum.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De duobus malis semper minus eligendum est.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Nunc est bibendum, nunc pede libero pulsanda tellus.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Orandum est, ut sit mens sana in corpore sano. (Iuv.)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Errando discimus.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Ridendo dicere verum.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Ridentem dicere verum quid vetat?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Ars dicendi.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Ars scribendi.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Scribere scribendo, discendo discere disces.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Ceterum censeo Carthaginem delendam esse.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Dignum laude virum Musa vetat mori.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Iubet nos Pythius Apollo noscere nosmet ipsos.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Hominem experiri multa paupertas iubet.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lastRenderedPageBreak/>
        <w:t xml:space="preserve"> Qui tacet, consentire videtur.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Quod tegitur, magnum creditur esse malum.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Medico praesente nihil nocet.</w:t>
      </w:r>
    </w:p>
    <w:p w:rsid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Nihil habenti nihil deest.</w:t>
      </w:r>
    </w:p>
    <w:p w:rsidR="00110532" w:rsidRPr="00110532" w:rsidRDefault="00110532" w:rsidP="00110532">
      <w:pPr>
        <w:pStyle w:val="NoSpacing"/>
        <w:numPr>
          <w:ilvl w:val="0"/>
          <w:numId w:val="1"/>
        </w:numPr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</w:t>
      </w:r>
    </w:p>
    <w:sectPr w:rsidR="00110532" w:rsidRPr="00110532" w:rsidSect="00DD2B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D32591"/>
    <w:multiLevelType w:val="hybridMultilevel"/>
    <w:tmpl w:val="232480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D2BB8"/>
    <w:rsid w:val="00110532"/>
    <w:rsid w:val="001A0F5F"/>
    <w:rsid w:val="001D67F2"/>
    <w:rsid w:val="00206B4B"/>
    <w:rsid w:val="00243897"/>
    <w:rsid w:val="00270E63"/>
    <w:rsid w:val="00296091"/>
    <w:rsid w:val="00372AA7"/>
    <w:rsid w:val="005821EC"/>
    <w:rsid w:val="005A0B36"/>
    <w:rsid w:val="00730576"/>
    <w:rsid w:val="009C0801"/>
    <w:rsid w:val="00AC6A34"/>
    <w:rsid w:val="00D63C20"/>
    <w:rsid w:val="00DD2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5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D2BB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F93DE-7D07-4798-AEE7-9A8A1E168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2014-10-04T19:33:00Z</dcterms:created>
  <dcterms:modified xsi:type="dcterms:W3CDTF">2014-10-06T15:04:00Z</dcterms:modified>
</cp:coreProperties>
</file>